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BE49" w14:textId="3D52DFCA" w:rsidR="00E344F5" w:rsidRDefault="2651AA3D" w:rsidP="00992769">
      <w:pPr>
        <w:ind w:left="720"/>
        <w:jc w:val="center"/>
        <w:rPr>
          <w:rFonts w:ascii="Calibri" w:eastAsia="Calibri" w:hAnsi="Calibri" w:cs="Calibri"/>
          <w:sz w:val="28"/>
          <w:szCs w:val="28"/>
        </w:rPr>
      </w:pPr>
      <w:r w:rsidRPr="2651AA3D">
        <w:rPr>
          <w:rFonts w:ascii="Calibri" w:eastAsia="Calibri" w:hAnsi="Calibri" w:cs="Calibri"/>
          <w:sz w:val="28"/>
          <w:szCs w:val="28"/>
        </w:rPr>
        <w:t>O.N.A.K.A.I.</w:t>
      </w:r>
      <w:r w:rsidR="00992769">
        <w:rPr>
          <w:rFonts w:ascii="Calibri" w:eastAsia="Calibri" w:hAnsi="Calibri" w:cs="Calibri"/>
          <w:sz w:val="28"/>
          <w:szCs w:val="28"/>
        </w:rPr>
        <w:t xml:space="preserve"> </w:t>
      </w:r>
      <w:r w:rsidRPr="2651AA3D">
        <w:rPr>
          <w:rFonts w:ascii="Calibri" w:eastAsia="Calibri" w:hAnsi="Calibri" w:cs="Calibri"/>
          <w:sz w:val="28"/>
          <w:szCs w:val="28"/>
        </w:rPr>
        <w:t>Selection Appeal Form for EKF, WKF and Olympic Events</w:t>
      </w:r>
    </w:p>
    <w:p w14:paraId="5DC1A7FD" w14:textId="58D45988" w:rsidR="00667C2B" w:rsidRDefault="00667C2B" w:rsidP="00E344F5"/>
    <w:tbl>
      <w:tblPr>
        <w:tblStyle w:val="TableGrid"/>
        <w:tblW w:w="9095" w:type="dxa"/>
        <w:tblLook w:val="04A0" w:firstRow="1" w:lastRow="0" w:firstColumn="1" w:lastColumn="0" w:noHBand="0" w:noVBand="1"/>
      </w:tblPr>
      <w:tblGrid>
        <w:gridCol w:w="1854"/>
        <w:gridCol w:w="7241"/>
      </w:tblGrid>
      <w:tr w:rsidR="00667C2B" w14:paraId="5EAC5F26" w14:textId="77777777" w:rsidTr="004B6C1A">
        <w:trPr>
          <w:trHeight w:val="522"/>
        </w:trPr>
        <w:tc>
          <w:tcPr>
            <w:tcW w:w="1854" w:type="dxa"/>
          </w:tcPr>
          <w:p w14:paraId="07749429" w14:textId="77777777" w:rsidR="00667C2B" w:rsidRDefault="00667C2B" w:rsidP="00E344F5">
            <w:r>
              <w:t xml:space="preserve">Name.  </w:t>
            </w:r>
          </w:p>
          <w:p w14:paraId="39AF4074" w14:textId="2D67F025" w:rsidR="00667C2B" w:rsidRDefault="00667C2B" w:rsidP="00E344F5"/>
        </w:tc>
        <w:tc>
          <w:tcPr>
            <w:tcW w:w="7241" w:type="dxa"/>
          </w:tcPr>
          <w:p w14:paraId="13487B3C" w14:textId="77777777" w:rsidR="00667C2B" w:rsidRDefault="00667C2B" w:rsidP="00E344F5"/>
        </w:tc>
      </w:tr>
      <w:tr w:rsidR="00667C2B" w14:paraId="4AFB19ED" w14:textId="77777777" w:rsidTr="004B6C1A">
        <w:trPr>
          <w:trHeight w:val="527"/>
        </w:trPr>
        <w:tc>
          <w:tcPr>
            <w:tcW w:w="1854" w:type="dxa"/>
          </w:tcPr>
          <w:p w14:paraId="01622667" w14:textId="77777777" w:rsidR="00667C2B" w:rsidRDefault="00667C2B" w:rsidP="00667C2B">
            <w:r>
              <w:t xml:space="preserve">Contact Details. </w:t>
            </w:r>
          </w:p>
          <w:p w14:paraId="15CB110B" w14:textId="77777777" w:rsidR="00667C2B" w:rsidRDefault="00667C2B" w:rsidP="00E344F5"/>
        </w:tc>
        <w:tc>
          <w:tcPr>
            <w:tcW w:w="7241" w:type="dxa"/>
          </w:tcPr>
          <w:p w14:paraId="2A599D7A" w14:textId="77777777" w:rsidR="00667C2B" w:rsidRDefault="00667C2B" w:rsidP="00E344F5"/>
        </w:tc>
      </w:tr>
      <w:tr w:rsidR="00667C2B" w14:paraId="0F080CC5" w14:textId="77777777" w:rsidTr="004B6C1A">
        <w:trPr>
          <w:trHeight w:val="522"/>
        </w:trPr>
        <w:tc>
          <w:tcPr>
            <w:tcW w:w="1854" w:type="dxa"/>
          </w:tcPr>
          <w:p w14:paraId="3D45ED35" w14:textId="77777777" w:rsidR="00667C2B" w:rsidRDefault="00667C2B" w:rsidP="00667C2B">
            <w:r>
              <w:t xml:space="preserve">Selection Event. </w:t>
            </w:r>
          </w:p>
          <w:p w14:paraId="1E1E7350" w14:textId="77777777" w:rsidR="00667C2B" w:rsidRDefault="00667C2B" w:rsidP="00E344F5"/>
        </w:tc>
        <w:tc>
          <w:tcPr>
            <w:tcW w:w="7241" w:type="dxa"/>
          </w:tcPr>
          <w:p w14:paraId="113A9237" w14:textId="77777777" w:rsidR="00667C2B" w:rsidRDefault="00667C2B" w:rsidP="00E344F5"/>
        </w:tc>
      </w:tr>
      <w:tr w:rsidR="00667C2B" w14:paraId="1513EBBA" w14:textId="77777777" w:rsidTr="004B6C1A">
        <w:trPr>
          <w:trHeight w:val="2884"/>
        </w:trPr>
        <w:tc>
          <w:tcPr>
            <w:tcW w:w="1854" w:type="dxa"/>
          </w:tcPr>
          <w:p w14:paraId="3AB99D3F" w14:textId="44392829" w:rsidR="00667C2B" w:rsidRDefault="00667C2B" w:rsidP="00667C2B">
            <w:r>
              <w:t xml:space="preserve">O.N.A.K.A.I. Grounds for appeal.  </w:t>
            </w:r>
          </w:p>
          <w:p w14:paraId="7DD24D47" w14:textId="77777777" w:rsidR="00667C2B" w:rsidRDefault="00667C2B" w:rsidP="00667C2B">
            <w:r>
              <w:t xml:space="preserve"> </w:t>
            </w:r>
          </w:p>
          <w:p w14:paraId="07EBA35E" w14:textId="77777777" w:rsidR="00667C2B" w:rsidRDefault="00667C2B" w:rsidP="00667C2B">
            <w:r>
              <w:t xml:space="preserve"> </w:t>
            </w:r>
          </w:p>
          <w:p w14:paraId="3B5D3CCC" w14:textId="116C77DC" w:rsidR="00667C2B" w:rsidRDefault="00667C2B" w:rsidP="00667C2B"/>
          <w:p w14:paraId="02F225F8" w14:textId="77777777" w:rsidR="00667C2B" w:rsidRDefault="00667C2B" w:rsidP="00667C2B">
            <w:r>
              <w:t xml:space="preserve"> </w:t>
            </w:r>
          </w:p>
          <w:p w14:paraId="0A5C11B0" w14:textId="6CE152AA" w:rsidR="00667C2B" w:rsidRDefault="00667C2B" w:rsidP="00667C2B"/>
          <w:p w14:paraId="42DE8B4D" w14:textId="77777777" w:rsidR="00667C2B" w:rsidRDefault="00667C2B" w:rsidP="00E344F5"/>
        </w:tc>
        <w:tc>
          <w:tcPr>
            <w:tcW w:w="7241" w:type="dxa"/>
          </w:tcPr>
          <w:p w14:paraId="093EF829" w14:textId="76DC1F85" w:rsidR="00667C2B" w:rsidRDefault="00667C2B" w:rsidP="00667C2B">
            <w:r>
              <w:t xml:space="preserve">The grounds upon which a selection decision may be appealed are limited to the </w:t>
            </w:r>
            <w:r w:rsidR="00271A51">
              <w:t>following.</w:t>
            </w:r>
            <w:r>
              <w:t xml:space="preserve">  </w:t>
            </w:r>
          </w:p>
          <w:p w14:paraId="00791B7F" w14:textId="77777777" w:rsidR="00667C2B" w:rsidRDefault="00667C2B" w:rsidP="00667C2B"/>
          <w:p w14:paraId="25FFB128" w14:textId="1B2D24F1" w:rsidR="00667C2B" w:rsidRDefault="00667C2B" w:rsidP="00667C2B">
            <w:pPr>
              <w:pStyle w:val="ListParagraph"/>
              <w:numPr>
                <w:ilvl w:val="0"/>
                <w:numId w:val="1"/>
              </w:numPr>
            </w:pPr>
            <w:r>
              <w:t xml:space="preserve">There has been an alleged failure of the selection panel to follow or apply the </w:t>
            </w:r>
            <w:r w:rsidRPr="00BA6A0C">
              <w:rPr>
                <w:b/>
                <w:bCs/>
                <w:u w:val="single"/>
              </w:rPr>
              <w:t>relevant selection procedure</w:t>
            </w:r>
            <w:r>
              <w:t xml:space="preserve"> and/or criteria set out in the applicable selection policy.</w:t>
            </w:r>
          </w:p>
          <w:p w14:paraId="2DEEFBA8" w14:textId="77777777" w:rsidR="00667C2B" w:rsidRDefault="00667C2B" w:rsidP="00667C2B">
            <w:pPr>
              <w:pStyle w:val="ListParagraph"/>
            </w:pPr>
          </w:p>
          <w:p w14:paraId="001ADA96" w14:textId="3D4C6C71" w:rsidR="00667C2B" w:rsidRDefault="00667C2B" w:rsidP="00667C2B">
            <w:pPr>
              <w:pStyle w:val="ListParagraph"/>
              <w:numPr>
                <w:ilvl w:val="0"/>
                <w:numId w:val="1"/>
              </w:numPr>
            </w:pPr>
            <w:r>
              <w:t>The selection panel and the decision for selection for the event has been reached on the basis of an error of fact.</w:t>
            </w:r>
          </w:p>
          <w:p w14:paraId="039E01CC" w14:textId="77777777" w:rsidR="00667C2B" w:rsidRDefault="00667C2B" w:rsidP="00667C2B"/>
          <w:p w14:paraId="6E92E97A" w14:textId="77777777" w:rsidR="00667C2B" w:rsidRDefault="00667C2B" w:rsidP="00E344F5"/>
        </w:tc>
      </w:tr>
      <w:tr w:rsidR="00667C2B" w14:paraId="7DB2743D" w14:textId="77777777" w:rsidTr="004B6C1A">
        <w:trPr>
          <w:trHeight w:val="527"/>
        </w:trPr>
        <w:tc>
          <w:tcPr>
            <w:tcW w:w="1854" w:type="dxa"/>
          </w:tcPr>
          <w:p w14:paraId="740F3864" w14:textId="77777777" w:rsidR="00667C2B" w:rsidRDefault="00667C2B" w:rsidP="00667C2B">
            <w:r>
              <w:t xml:space="preserve">Signed –  </w:t>
            </w:r>
          </w:p>
          <w:p w14:paraId="38470288" w14:textId="77777777" w:rsidR="00667C2B" w:rsidRDefault="00667C2B" w:rsidP="00E344F5"/>
        </w:tc>
        <w:tc>
          <w:tcPr>
            <w:tcW w:w="7241" w:type="dxa"/>
          </w:tcPr>
          <w:p w14:paraId="1738EB95" w14:textId="77777777" w:rsidR="00667C2B" w:rsidRDefault="00667C2B" w:rsidP="00E344F5"/>
        </w:tc>
      </w:tr>
      <w:tr w:rsidR="00667C2B" w14:paraId="3D555349" w14:textId="77777777" w:rsidTr="004B6C1A">
        <w:trPr>
          <w:trHeight w:val="522"/>
        </w:trPr>
        <w:tc>
          <w:tcPr>
            <w:tcW w:w="1854" w:type="dxa"/>
          </w:tcPr>
          <w:p w14:paraId="0D68E72C" w14:textId="77777777" w:rsidR="00667C2B" w:rsidRDefault="00667C2B" w:rsidP="00667C2B">
            <w:r>
              <w:t xml:space="preserve">Date –  </w:t>
            </w:r>
          </w:p>
          <w:p w14:paraId="37D41367" w14:textId="77777777" w:rsidR="00667C2B" w:rsidRDefault="00667C2B" w:rsidP="00667C2B"/>
        </w:tc>
        <w:tc>
          <w:tcPr>
            <w:tcW w:w="7241" w:type="dxa"/>
          </w:tcPr>
          <w:p w14:paraId="5DF93AE5" w14:textId="77777777" w:rsidR="00667C2B" w:rsidRDefault="00667C2B" w:rsidP="00E344F5"/>
        </w:tc>
      </w:tr>
      <w:tr w:rsidR="00667C2B" w14:paraId="5FB38069" w14:textId="77777777" w:rsidTr="004B6C1A">
        <w:trPr>
          <w:trHeight w:val="1049"/>
        </w:trPr>
        <w:tc>
          <w:tcPr>
            <w:tcW w:w="1854" w:type="dxa"/>
          </w:tcPr>
          <w:p w14:paraId="04521AC8" w14:textId="77777777" w:rsidR="00667C2B" w:rsidRDefault="00667C2B" w:rsidP="00667C2B">
            <w:r>
              <w:t xml:space="preserve">Supporting documentation attached. Y/N </w:t>
            </w:r>
          </w:p>
          <w:p w14:paraId="4AF76BE6" w14:textId="77777777" w:rsidR="00667C2B" w:rsidRDefault="00667C2B" w:rsidP="00667C2B"/>
        </w:tc>
        <w:tc>
          <w:tcPr>
            <w:tcW w:w="7241" w:type="dxa"/>
          </w:tcPr>
          <w:p w14:paraId="10F3453A" w14:textId="77777777" w:rsidR="00667C2B" w:rsidRDefault="00667C2B" w:rsidP="00E344F5"/>
        </w:tc>
      </w:tr>
      <w:tr w:rsidR="00667C2B" w14:paraId="275FFA28" w14:textId="77777777" w:rsidTr="004B6C1A">
        <w:trPr>
          <w:trHeight w:val="5967"/>
        </w:trPr>
        <w:tc>
          <w:tcPr>
            <w:tcW w:w="1854" w:type="dxa"/>
          </w:tcPr>
          <w:p w14:paraId="280CAAF9" w14:textId="77777777" w:rsidR="00667C2B" w:rsidRDefault="00667C2B" w:rsidP="00667C2B">
            <w:r>
              <w:lastRenderedPageBreak/>
              <w:t xml:space="preserve">Full Details of athlete`s Grounds for Appeal –  </w:t>
            </w:r>
          </w:p>
          <w:p w14:paraId="2C581951" w14:textId="77777777" w:rsidR="00667C2B" w:rsidRDefault="00667C2B" w:rsidP="00667C2B"/>
        </w:tc>
        <w:tc>
          <w:tcPr>
            <w:tcW w:w="7241" w:type="dxa"/>
          </w:tcPr>
          <w:p w14:paraId="7EC9F808" w14:textId="77777777" w:rsidR="00667C2B" w:rsidRDefault="00667C2B" w:rsidP="00E344F5"/>
          <w:p w14:paraId="3BAB0097" w14:textId="77777777" w:rsidR="00955739" w:rsidRDefault="00955739" w:rsidP="00E344F5"/>
          <w:p w14:paraId="54C5A0B0" w14:textId="77777777" w:rsidR="00955739" w:rsidRDefault="00955739" w:rsidP="00E344F5"/>
          <w:p w14:paraId="211C999D" w14:textId="77777777" w:rsidR="00955739" w:rsidRDefault="00955739" w:rsidP="00E344F5"/>
          <w:p w14:paraId="1E53E37A" w14:textId="77777777" w:rsidR="00955739" w:rsidRDefault="00955739" w:rsidP="00E344F5"/>
          <w:p w14:paraId="2AA9E7B4" w14:textId="77777777" w:rsidR="00955739" w:rsidRDefault="00955739" w:rsidP="00E344F5"/>
          <w:p w14:paraId="2977931E" w14:textId="77777777" w:rsidR="00955739" w:rsidRDefault="00955739" w:rsidP="00E344F5"/>
          <w:p w14:paraId="03045479" w14:textId="77777777" w:rsidR="00955739" w:rsidRDefault="00955739" w:rsidP="00E344F5"/>
          <w:p w14:paraId="425C2B66" w14:textId="77777777" w:rsidR="00955739" w:rsidRDefault="00955739" w:rsidP="00E344F5"/>
          <w:p w14:paraId="5D7ED521" w14:textId="77777777" w:rsidR="00955739" w:rsidRDefault="00955739" w:rsidP="00E344F5"/>
          <w:p w14:paraId="0C05EDE8" w14:textId="77777777" w:rsidR="00955739" w:rsidRDefault="00955739" w:rsidP="00E344F5"/>
          <w:p w14:paraId="2AC6533F" w14:textId="77777777" w:rsidR="00955739" w:rsidRDefault="00955739" w:rsidP="00E344F5"/>
          <w:p w14:paraId="2AD7D0CF" w14:textId="77777777" w:rsidR="00955739" w:rsidRDefault="00955739" w:rsidP="00E344F5"/>
          <w:p w14:paraId="250C44F4" w14:textId="77777777" w:rsidR="00955739" w:rsidRDefault="00955739" w:rsidP="00E344F5"/>
          <w:p w14:paraId="2FE9A5C8" w14:textId="77777777" w:rsidR="00955739" w:rsidRDefault="00955739" w:rsidP="00E344F5"/>
          <w:p w14:paraId="0DA4CABC" w14:textId="77777777" w:rsidR="00955739" w:rsidRDefault="00955739" w:rsidP="00E344F5"/>
          <w:p w14:paraId="1F48FE9D" w14:textId="77777777" w:rsidR="00955739" w:rsidRDefault="00955739" w:rsidP="00E344F5"/>
          <w:p w14:paraId="4F8F7E2E" w14:textId="77777777" w:rsidR="00955739" w:rsidRDefault="00955739" w:rsidP="00E344F5"/>
          <w:p w14:paraId="4BF22736" w14:textId="77777777" w:rsidR="00955739" w:rsidRDefault="00955739" w:rsidP="00E344F5"/>
          <w:p w14:paraId="0C85BC09" w14:textId="77777777" w:rsidR="00955739" w:rsidRDefault="00955739" w:rsidP="00E344F5"/>
          <w:p w14:paraId="5AAA3F9E" w14:textId="77777777" w:rsidR="00955739" w:rsidRDefault="00955739" w:rsidP="00E344F5"/>
          <w:p w14:paraId="456B1999" w14:textId="77777777" w:rsidR="00955739" w:rsidRDefault="00955739" w:rsidP="00E344F5"/>
          <w:p w14:paraId="4ACFF7BD" w14:textId="50576FDC" w:rsidR="00955739" w:rsidRDefault="00955739" w:rsidP="00E344F5"/>
        </w:tc>
      </w:tr>
    </w:tbl>
    <w:p w14:paraId="7060E837" w14:textId="2F4A22B2" w:rsidR="001E337B" w:rsidRDefault="001E337B" w:rsidP="00301ECD"/>
    <w:sectPr w:rsidR="001E337B" w:rsidSect="00301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568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86EE" w14:textId="77777777" w:rsidR="00B94413" w:rsidRDefault="00B94413" w:rsidP="00667C2B">
      <w:pPr>
        <w:spacing w:after="0" w:line="240" w:lineRule="auto"/>
      </w:pPr>
      <w:r>
        <w:separator/>
      </w:r>
    </w:p>
  </w:endnote>
  <w:endnote w:type="continuationSeparator" w:id="0">
    <w:p w14:paraId="149B265A" w14:textId="77777777" w:rsidR="00B94413" w:rsidRDefault="00B94413" w:rsidP="0066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9EDE" w14:textId="77777777" w:rsidR="004B6C1A" w:rsidRDefault="004B6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92F4" w14:textId="7233F01C" w:rsidR="004B6C1A" w:rsidRDefault="004B6C1A" w:rsidP="004B6C1A">
    <w:pPr>
      <w:pStyle w:val="Footer"/>
      <w:rPr>
        <w:sz w:val="16"/>
        <w:szCs w:val="16"/>
      </w:rPr>
    </w:pPr>
    <w:r>
      <w:rPr>
        <w:sz w:val="16"/>
        <w:szCs w:val="16"/>
      </w:rPr>
      <w:t xml:space="preserve">ADOPTED </w:t>
    </w:r>
    <w:r w:rsidR="00271A51">
      <w:rPr>
        <w:sz w:val="16"/>
        <w:szCs w:val="16"/>
      </w:rPr>
      <w:t>09/07/2021.</w:t>
    </w:r>
  </w:p>
  <w:p w14:paraId="1237F987" w14:textId="67261F07" w:rsidR="004B6C1A" w:rsidRDefault="004B6C1A">
    <w:pPr>
      <w:pStyle w:val="Footer"/>
    </w:pPr>
  </w:p>
  <w:p w14:paraId="696BA32A" w14:textId="77777777" w:rsidR="004B6C1A" w:rsidRDefault="004B6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DB8A" w14:textId="77777777" w:rsidR="004B6C1A" w:rsidRDefault="004B6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B281" w14:textId="77777777" w:rsidR="00B94413" w:rsidRDefault="00B94413" w:rsidP="00667C2B">
      <w:pPr>
        <w:spacing w:after="0" w:line="240" w:lineRule="auto"/>
      </w:pPr>
      <w:r>
        <w:separator/>
      </w:r>
    </w:p>
  </w:footnote>
  <w:footnote w:type="continuationSeparator" w:id="0">
    <w:p w14:paraId="0F9878FA" w14:textId="77777777" w:rsidR="00B94413" w:rsidRDefault="00B94413" w:rsidP="0066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F0A1" w14:textId="77777777" w:rsidR="004B6C1A" w:rsidRDefault="004B6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9936" w14:textId="5B0FD4B7" w:rsidR="00667C2B" w:rsidRPr="00667C2B" w:rsidRDefault="00667C2B" w:rsidP="00667C2B">
    <w:pPr>
      <w:jc w:val="center"/>
      <w:rPr>
        <w:sz w:val="28"/>
        <w:szCs w:val="28"/>
      </w:rPr>
    </w:pPr>
    <w:r w:rsidRPr="00667C2B">
      <w:rPr>
        <w:noProof/>
        <w:sz w:val="28"/>
        <w:szCs w:val="28"/>
        <w:lang w:val="en-IE" w:eastAsia="en-IE"/>
      </w:rPr>
      <w:drawing>
        <wp:anchor distT="0" distB="0" distL="114300" distR="114300" simplePos="0" relativeHeight="251660288" behindDoc="0" locked="0" layoutInCell="1" allowOverlap="1" wp14:anchorId="535546A4" wp14:editId="16C99B2E">
          <wp:simplePos x="0" y="0"/>
          <wp:positionH relativeFrom="column">
            <wp:posOffset>4761865</wp:posOffset>
          </wp:positionH>
          <wp:positionV relativeFrom="paragraph">
            <wp:posOffset>-254635</wp:posOffset>
          </wp:positionV>
          <wp:extent cx="874395" cy="820420"/>
          <wp:effectExtent l="0" t="0" r="1905" b="0"/>
          <wp:wrapThrough wrapText="bothSides">
            <wp:wrapPolygon edited="0">
              <wp:start x="0" y="0"/>
              <wp:lineTo x="0" y="21065"/>
              <wp:lineTo x="21176" y="21065"/>
              <wp:lineTo x="2117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C2B">
      <w:rPr>
        <w:noProof/>
        <w:sz w:val="28"/>
        <w:szCs w:val="28"/>
        <w:lang w:val="en-IE" w:eastAsia="en-IE"/>
      </w:rPr>
      <w:drawing>
        <wp:anchor distT="0" distB="0" distL="114300" distR="114300" simplePos="0" relativeHeight="251658240" behindDoc="0" locked="0" layoutInCell="1" allowOverlap="1" wp14:anchorId="6E58DA92" wp14:editId="236C7F57">
          <wp:simplePos x="0" y="0"/>
          <wp:positionH relativeFrom="column">
            <wp:posOffset>-263525</wp:posOffset>
          </wp:positionH>
          <wp:positionV relativeFrom="paragraph">
            <wp:posOffset>-332105</wp:posOffset>
          </wp:positionV>
          <wp:extent cx="874800" cy="820800"/>
          <wp:effectExtent l="0" t="0" r="1905" b="0"/>
          <wp:wrapThrough wrapText="bothSides">
            <wp:wrapPolygon edited="0">
              <wp:start x="0" y="0"/>
              <wp:lineTo x="0" y="21065"/>
              <wp:lineTo x="21176" y="21065"/>
              <wp:lineTo x="21176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C2B">
      <w:rPr>
        <w:sz w:val="28"/>
        <w:szCs w:val="28"/>
      </w:rPr>
      <w:t xml:space="preserve"> </w:t>
    </w:r>
    <w:r w:rsidR="00271A51" w:rsidRPr="00667C2B">
      <w:rPr>
        <w:sz w:val="28"/>
        <w:szCs w:val="28"/>
      </w:rPr>
      <w:t>O.N.A.K.A.I. Selection</w:t>
    </w:r>
    <w:r w:rsidRPr="00667C2B">
      <w:rPr>
        <w:sz w:val="28"/>
        <w:szCs w:val="28"/>
      </w:rPr>
      <w:t xml:space="preserve"> Appeal Form</w:t>
    </w:r>
  </w:p>
  <w:p w14:paraId="58B13212" w14:textId="64D0E8B4" w:rsidR="00667C2B" w:rsidRDefault="00667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626E" w14:textId="77777777" w:rsidR="004B6C1A" w:rsidRDefault="004B6C1A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ZKDH8dIMcvSwsQ" id="gzElBWj9"/>
  </int:Manifest>
  <int:Observations>
    <int:Content id="gzElBWj9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6EA"/>
    <w:multiLevelType w:val="hybridMultilevel"/>
    <w:tmpl w:val="A11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78F8"/>
    <w:multiLevelType w:val="hybridMultilevel"/>
    <w:tmpl w:val="63180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F5"/>
    <w:rsid w:val="000751E3"/>
    <w:rsid w:val="001E337B"/>
    <w:rsid w:val="00271A51"/>
    <w:rsid w:val="002C58CB"/>
    <w:rsid w:val="00301ECD"/>
    <w:rsid w:val="004B6C1A"/>
    <w:rsid w:val="00667C2B"/>
    <w:rsid w:val="00673BE8"/>
    <w:rsid w:val="006902CF"/>
    <w:rsid w:val="00690B95"/>
    <w:rsid w:val="00955739"/>
    <w:rsid w:val="00992769"/>
    <w:rsid w:val="00B75D40"/>
    <w:rsid w:val="00B94413"/>
    <w:rsid w:val="00BA6A0C"/>
    <w:rsid w:val="00BD23D9"/>
    <w:rsid w:val="00E344F5"/>
    <w:rsid w:val="2651A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66ACF6"/>
  <w15:chartTrackingRefBased/>
  <w15:docId w15:val="{61A46955-576F-4A63-9970-97D1B248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2B"/>
  </w:style>
  <w:style w:type="paragraph" w:styleId="Footer">
    <w:name w:val="footer"/>
    <w:basedOn w:val="Normal"/>
    <w:link w:val="FooterChar"/>
    <w:uiPriority w:val="99"/>
    <w:unhideWhenUsed/>
    <w:rsid w:val="0066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2B"/>
  </w:style>
  <w:style w:type="table" w:styleId="TableGrid">
    <w:name w:val="Table Grid"/>
    <w:basedOn w:val="TableNormal"/>
    <w:uiPriority w:val="39"/>
    <w:rsid w:val="0066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d0b3045609b74f0f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maye</dc:creator>
  <cp:keywords/>
  <dc:description/>
  <cp:lastModifiedBy>Martin Clynch</cp:lastModifiedBy>
  <cp:revision>4</cp:revision>
  <dcterms:created xsi:type="dcterms:W3CDTF">2021-07-04T09:56:00Z</dcterms:created>
  <dcterms:modified xsi:type="dcterms:W3CDTF">2021-07-19T07:53:00Z</dcterms:modified>
</cp:coreProperties>
</file>